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1" w:rsidRDefault="00712E51">
      <w:pPr>
        <w:rPr>
          <w:b/>
          <w:lang w:val="pt-PT"/>
        </w:rPr>
      </w:pPr>
      <w:r w:rsidRPr="00712E51">
        <w:rPr>
          <w:b/>
          <w:lang w:val="pt-PT"/>
        </w:rPr>
        <w:t xml:space="preserve">A Cidade e (a invasão d’) as </w:t>
      </w:r>
      <w:r w:rsidR="00EB53D3" w:rsidRPr="00712E51">
        <w:rPr>
          <w:b/>
          <w:lang w:val="pt-PT"/>
        </w:rPr>
        <w:t>Serras</w:t>
      </w:r>
      <w:r w:rsidR="00EB53D3">
        <w:rPr>
          <w:b/>
          <w:lang w:val="pt-PT"/>
        </w:rPr>
        <w:t xml:space="preserve"> (2013</w:t>
      </w:r>
      <w:r w:rsidR="00DE13C8" w:rsidRPr="00DE13C8">
        <w:rPr>
          <w:lang w:val="pt-PT"/>
        </w:rPr>
        <w:t>)</w:t>
      </w:r>
      <w:r>
        <w:rPr>
          <w:b/>
          <w:lang w:val="pt-PT"/>
        </w:rPr>
        <w:t xml:space="preserve"> </w:t>
      </w:r>
    </w:p>
    <w:p w:rsidR="00E4424F" w:rsidRPr="00EB53D3" w:rsidRDefault="00712E51">
      <w:pPr>
        <w:rPr>
          <w:b/>
          <w:sz w:val="20"/>
          <w:szCs w:val="20"/>
          <w:lang w:val="pt-PT"/>
        </w:rPr>
      </w:pPr>
      <w:r w:rsidRPr="00EB53D3">
        <w:rPr>
          <w:sz w:val="20"/>
          <w:szCs w:val="20"/>
          <w:lang w:val="pt-PT"/>
        </w:rPr>
        <w:t>(</w:t>
      </w:r>
      <w:r w:rsidR="005B2471" w:rsidRPr="00EB53D3">
        <w:rPr>
          <w:sz w:val="20"/>
          <w:szCs w:val="20"/>
          <w:lang w:val="pt-PT"/>
        </w:rPr>
        <w:t>Imagem fotográfica manipulada, i</w:t>
      </w:r>
      <w:r w:rsidRPr="00EB53D3">
        <w:rPr>
          <w:sz w:val="20"/>
          <w:szCs w:val="20"/>
          <w:lang w:val="pt-PT"/>
        </w:rPr>
        <w:t>mpressão sobre tela,</w:t>
      </w:r>
      <w:r w:rsidRPr="00EB53D3">
        <w:rPr>
          <w:b/>
          <w:sz w:val="20"/>
          <w:szCs w:val="20"/>
          <w:lang w:val="pt-PT"/>
        </w:rPr>
        <w:t xml:space="preserve"> </w:t>
      </w:r>
      <w:r w:rsidRPr="00EB53D3">
        <w:rPr>
          <w:sz w:val="20"/>
          <w:szCs w:val="20"/>
          <w:lang w:val="pt-PT"/>
        </w:rPr>
        <w:t>100x 200 cm)</w:t>
      </w:r>
    </w:p>
    <w:p w:rsidR="00712E51" w:rsidRDefault="00712E51">
      <w:pPr>
        <w:rPr>
          <w:b/>
          <w:lang w:val="pt-PT"/>
        </w:rPr>
      </w:pPr>
    </w:p>
    <w:p w:rsidR="00712E51" w:rsidRDefault="00712E51">
      <w:pPr>
        <w:rPr>
          <w:b/>
          <w:lang w:val="pt-PT"/>
        </w:rPr>
      </w:pPr>
      <w:r>
        <w:rPr>
          <w:b/>
          <w:noProof/>
          <w:lang w:val="pt-PT" w:eastAsia="pt-PT"/>
        </w:rPr>
        <w:drawing>
          <wp:inline distT="0" distB="0" distL="0" distR="0">
            <wp:extent cx="1029885" cy="19667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Abr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40" cy="199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1" w:rsidRDefault="00712E51">
      <w:pPr>
        <w:rPr>
          <w:b/>
          <w:lang w:val="pt-PT"/>
        </w:rPr>
      </w:pPr>
    </w:p>
    <w:p w:rsidR="00FA0B0F" w:rsidRDefault="00DE13C8" w:rsidP="00DE13C8">
      <w:pPr>
        <w:ind w:firstLine="0"/>
        <w:rPr>
          <w:lang w:val="pt-PT"/>
        </w:rPr>
      </w:pPr>
      <w:r>
        <w:rPr>
          <w:lang w:val="pt-PT"/>
        </w:rPr>
        <w:t>No meu t</w:t>
      </w:r>
      <w:r w:rsidR="00FA0B0F">
        <w:rPr>
          <w:lang w:val="pt-PT"/>
        </w:rPr>
        <w:t>rabalho, normalmente, não existem</w:t>
      </w:r>
      <w:r>
        <w:rPr>
          <w:lang w:val="pt-PT"/>
        </w:rPr>
        <w:t xml:space="preserve"> espaços urbanos. Nem gente. Só serra, mar, céu, nuvens, cores, brilhos, enfim, </w:t>
      </w:r>
      <w:r w:rsidR="00FA0B0F">
        <w:rPr>
          <w:lang w:val="pt-PT"/>
        </w:rPr>
        <w:t xml:space="preserve">essas </w:t>
      </w:r>
      <w:r>
        <w:rPr>
          <w:lang w:val="pt-PT"/>
        </w:rPr>
        <w:t>coisas que a natureza ain</w:t>
      </w:r>
      <w:r w:rsidR="00FA0B0F">
        <w:rPr>
          <w:lang w:val="pt-PT"/>
        </w:rPr>
        <w:t xml:space="preserve">da tem. Este trabalho é uma </w:t>
      </w:r>
      <w:proofErr w:type="spellStart"/>
      <w:r w:rsidR="00FA0B0F">
        <w:rPr>
          <w:lang w:val="pt-PT"/>
        </w:rPr>
        <w:t>excepção</w:t>
      </w:r>
      <w:proofErr w:type="spellEnd"/>
      <w:r>
        <w:rPr>
          <w:lang w:val="pt-PT"/>
        </w:rPr>
        <w:t xml:space="preserve">. </w:t>
      </w:r>
      <w:r w:rsidR="00FA0B0F">
        <w:rPr>
          <w:lang w:val="pt-PT"/>
        </w:rPr>
        <w:t>F</w:t>
      </w:r>
      <w:r w:rsidR="00712E51" w:rsidRPr="00712E51">
        <w:rPr>
          <w:lang w:val="pt-PT"/>
        </w:rPr>
        <w:t xml:space="preserve">oi inicialmente concebido para </w:t>
      </w:r>
      <w:r w:rsidR="00712E51">
        <w:rPr>
          <w:lang w:val="pt-PT"/>
        </w:rPr>
        <w:t>transmitir</w:t>
      </w:r>
      <w:r w:rsidR="005B2471">
        <w:rPr>
          <w:lang w:val="pt-PT"/>
        </w:rPr>
        <w:t xml:space="preserve"> uma hipotética revolta da natureza pela invasão a que tem sido </w:t>
      </w:r>
      <w:r>
        <w:rPr>
          <w:lang w:val="pt-PT"/>
        </w:rPr>
        <w:t>sujeita, vendo a cidade trepar</w:t>
      </w:r>
      <w:r w:rsidR="005B2471">
        <w:rPr>
          <w:lang w:val="pt-PT"/>
        </w:rPr>
        <w:t xml:space="preserve"> inexoravelmente por vales e encostas, d</w:t>
      </w:r>
      <w:r>
        <w:rPr>
          <w:lang w:val="pt-PT"/>
        </w:rPr>
        <w:t>estruindo o espaço verde, implantando cimento</w:t>
      </w:r>
      <w:r w:rsidR="005B2471">
        <w:rPr>
          <w:lang w:val="pt-PT"/>
        </w:rPr>
        <w:t>. A</w:t>
      </w:r>
      <w:r w:rsidR="00FA0B0F">
        <w:rPr>
          <w:lang w:val="pt-PT"/>
        </w:rPr>
        <w:t xml:space="preserve"> vegetação endémica faz justiça por</w:t>
      </w:r>
      <w:r w:rsidR="005B2471">
        <w:rPr>
          <w:lang w:val="pt-PT"/>
        </w:rPr>
        <w:t xml:space="preserve"> suas mãos e invade implacavelmente a cidad</w:t>
      </w:r>
      <w:r w:rsidR="00CE612C">
        <w:rPr>
          <w:lang w:val="pt-PT"/>
        </w:rPr>
        <w:t xml:space="preserve">e, que recupera </w:t>
      </w:r>
      <w:r w:rsidR="000440BC">
        <w:rPr>
          <w:lang w:val="pt-PT"/>
        </w:rPr>
        <w:t xml:space="preserve">assim </w:t>
      </w:r>
      <w:r w:rsidR="00CE612C">
        <w:rPr>
          <w:lang w:val="pt-PT"/>
        </w:rPr>
        <w:t xml:space="preserve">os </w:t>
      </w:r>
      <w:r w:rsidR="000440BC">
        <w:rPr>
          <w:lang w:val="pt-PT"/>
        </w:rPr>
        <w:t xml:space="preserve">horizontes </w:t>
      </w:r>
      <w:r w:rsidR="00CE612C">
        <w:rPr>
          <w:lang w:val="pt-PT"/>
        </w:rPr>
        <w:t>verdes que lhe vão faltando…</w:t>
      </w:r>
      <w:r w:rsidR="00FA0B0F">
        <w:rPr>
          <w:lang w:val="pt-PT"/>
        </w:rPr>
        <w:t xml:space="preserve"> </w:t>
      </w:r>
    </w:p>
    <w:p w:rsidR="00DE13C8" w:rsidRDefault="00FA0B0F" w:rsidP="00DE13C8">
      <w:pPr>
        <w:ind w:firstLine="0"/>
        <w:rPr>
          <w:lang w:val="pt-PT"/>
        </w:rPr>
      </w:pPr>
      <w:r>
        <w:rPr>
          <w:lang w:val="pt-PT"/>
        </w:rPr>
        <w:t>Mas o desenvolvimento de um trabalho tem (quase) vontade própria e segue os seus próprios caminhos</w:t>
      </w:r>
      <w:r w:rsidR="000C2AF6">
        <w:rPr>
          <w:lang w:val="pt-PT"/>
        </w:rPr>
        <w:t>, deixando-nos a ilusão de que as decisões são nossas</w:t>
      </w:r>
      <w:r>
        <w:rPr>
          <w:lang w:val="pt-PT"/>
        </w:rPr>
        <w:t xml:space="preserve">. O céu existe na cidade – mesmo que </w:t>
      </w:r>
      <w:r w:rsidR="000C2AF6">
        <w:rPr>
          <w:lang w:val="pt-PT"/>
        </w:rPr>
        <w:t>a maioria dos seus habitantes nunca o veja. Aí está ele - e o espaço urbano perde importância perante essa presença. E há também o mar. A</w:t>
      </w:r>
      <w:r w:rsidR="00DE13C8">
        <w:rPr>
          <w:lang w:val="pt-PT"/>
        </w:rPr>
        <w:t xml:space="preserve">li mesmo, à beirinha da cidade, azul intenso, transparente e cheio de vida se o deixarem ser ele próprio – castanho e baço quando </w:t>
      </w:r>
      <w:r w:rsidR="005233FA">
        <w:rPr>
          <w:lang w:val="pt-PT"/>
        </w:rPr>
        <w:t xml:space="preserve">é violentado, </w:t>
      </w:r>
      <w:r w:rsidR="005E166A">
        <w:rPr>
          <w:lang w:val="pt-PT"/>
        </w:rPr>
        <w:t>invadindo o espaço urbano</w:t>
      </w:r>
      <w:r w:rsidR="00DE13C8">
        <w:rPr>
          <w:lang w:val="pt-PT"/>
        </w:rPr>
        <w:t xml:space="preserve"> quando este não respei</w:t>
      </w:r>
      <w:r w:rsidR="00CE612C">
        <w:rPr>
          <w:lang w:val="pt-PT"/>
        </w:rPr>
        <w:t xml:space="preserve">ta as suas leis e a sua ordem. Com a invasão do mar/água e a presença incontornável do céu, o trabalho </w:t>
      </w:r>
      <w:r w:rsidR="000C2AF6">
        <w:rPr>
          <w:lang w:val="pt-PT"/>
        </w:rPr>
        <w:t>pode assumir</w:t>
      </w:r>
      <w:r w:rsidR="00CE612C">
        <w:rPr>
          <w:lang w:val="pt-PT"/>
        </w:rPr>
        <w:t xml:space="preserve"> agora n</w:t>
      </w:r>
      <w:r w:rsidR="000C2AF6">
        <w:rPr>
          <w:lang w:val="pt-PT"/>
        </w:rPr>
        <w:t>ovas leituras – se as quiserem fazer</w:t>
      </w:r>
      <w:r w:rsidR="00CE612C">
        <w:rPr>
          <w:lang w:val="pt-PT"/>
        </w:rPr>
        <w:t>.</w:t>
      </w:r>
    </w:p>
    <w:p w:rsidR="005233FA" w:rsidRDefault="005233FA" w:rsidP="00DE13C8">
      <w:pPr>
        <w:ind w:firstLine="0"/>
        <w:rPr>
          <w:lang w:val="pt-PT"/>
        </w:rPr>
      </w:pPr>
      <w:r>
        <w:rPr>
          <w:lang w:val="pt-PT"/>
        </w:rPr>
        <w:t>Desta dualidade serra/mar, e mais o céu soberano, se faz a ilha. Nós, as gentes, somos hospedes convidados, e não senhores. Com res</w:t>
      </w:r>
      <w:r w:rsidR="000440BC">
        <w:rPr>
          <w:lang w:val="pt-PT"/>
        </w:rPr>
        <w:t>peito pela ilha no todo do seu S</w:t>
      </w:r>
      <w:r>
        <w:rPr>
          <w:lang w:val="pt-PT"/>
        </w:rPr>
        <w:t>er verde e azul, podemos conviver em paz.</w:t>
      </w:r>
    </w:p>
    <w:p w:rsidR="002B5559" w:rsidRDefault="002B5559" w:rsidP="00DE13C8">
      <w:pPr>
        <w:ind w:firstLine="0"/>
        <w:rPr>
          <w:lang w:val="pt-PT"/>
        </w:rPr>
      </w:pPr>
    </w:p>
    <w:p w:rsidR="00F925E2" w:rsidRDefault="00095320" w:rsidP="00F925E2">
      <w:pPr>
        <w:ind w:firstLine="0"/>
        <w:rPr>
          <w:lang w:val="pt-PT"/>
        </w:rPr>
      </w:pPr>
      <w:r w:rsidRPr="00095320">
        <w:rPr>
          <w:b/>
          <w:lang w:val="pt-PT"/>
        </w:rPr>
        <w:t>O Vermelho, o Negro … e depoi</w:t>
      </w:r>
      <w:r>
        <w:rPr>
          <w:b/>
          <w:lang w:val="pt-PT"/>
        </w:rPr>
        <w:t xml:space="preserve">s </w:t>
      </w:r>
      <w:proofErr w:type="gramStart"/>
      <w:r w:rsidR="00F925E2" w:rsidRPr="00F925E2">
        <w:rPr>
          <w:lang w:val="pt-PT"/>
        </w:rPr>
        <w:t>(</w:t>
      </w:r>
      <w:r w:rsidR="00F925E2">
        <w:rPr>
          <w:lang w:val="pt-PT"/>
        </w:rPr>
        <w:t xml:space="preserve"> </w:t>
      </w:r>
      <w:r w:rsidR="008C67A9">
        <w:rPr>
          <w:lang w:val="pt-PT"/>
        </w:rPr>
        <w:t>2009</w:t>
      </w:r>
      <w:proofErr w:type="gramEnd"/>
      <w:r w:rsidR="008C67A9">
        <w:rPr>
          <w:lang w:val="pt-PT"/>
        </w:rPr>
        <w:t xml:space="preserve"> - </w:t>
      </w:r>
      <w:r w:rsidR="00F925E2">
        <w:rPr>
          <w:lang w:val="pt-PT"/>
        </w:rPr>
        <w:t>2013 )</w:t>
      </w:r>
    </w:p>
    <w:p w:rsidR="00F925E2" w:rsidRPr="00EB53D3" w:rsidRDefault="00F925E2" w:rsidP="00DE13C8">
      <w:pPr>
        <w:ind w:firstLine="0"/>
        <w:rPr>
          <w:sz w:val="20"/>
          <w:szCs w:val="20"/>
          <w:lang w:val="pt-PT"/>
        </w:rPr>
      </w:pPr>
      <w:r w:rsidRPr="00EB53D3">
        <w:rPr>
          <w:sz w:val="20"/>
          <w:szCs w:val="20"/>
          <w:lang w:val="pt-PT"/>
        </w:rPr>
        <w:t>(Imagem fotográfica com intervenção, impressão sobre tela,</w:t>
      </w:r>
      <w:r w:rsidRPr="00EB53D3">
        <w:rPr>
          <w:b/>
          <w:sz w:val="20"/>
          <w:szCs w:val="20"/>
          <w:lang w:val="pt-PT"/>
        </w:rPr>
        <w:t xml:space="preserve"> </w:t>
      </w:r>
      <w:r w:rsidRPr="00EB53D3">
        <w:rPr>
          <w:sz w:val="20"/>
          <w:szCs w:val="20"/>
          <w:lang w:val="pt-PT"/>
        </w:rPr>
        <w:t>90x 80 cm)</w:t>
      </w:r>
    </w:p>
    <w:p w:rsidR="00095320" w:rsidRDefault="00095320" w:rsidP="00DE13C8">
      <w:pPr>
        <w:ind w:firstLine="0"/>
        <w:rPr>
          <w:b/>
          <w:lang w:val="pt-PT"/>
        </w:rPr>
      </w:pPr>
    </w:p>
    <w:p w:rsidR="00095320" w:rsidRDefault="00095320" w:rsidP="00DE13C8">
      <w:pPr>
        <w:ind w:firstLine="0"/>
        <w:rPr>
          <w:b/>
          <w:lang w:val="pt-PT"/>
        </w:rPr>
      </w:pPr>
      <w:r>
        <w:rPr>
          <w:b/>
          <w:noProof/>
          <w:lang w:val="pt-PT" w:eastAsia="pt-PT"/>
        </w:rPr>
        <w:drawing>
          <wp:inline distT="0" distB="0" distL="0" distR="0">
            <wp:extent cx="1495425" cy="1329746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 Vermelho e o Negro_F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02" cy="13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20" w:rsidRDefault="00095320" w:rsidP="00DE13C8">
      <w:pPr>
        <w:ind w:firstLine="0"/>
        <w:rPr>
          <w:b/>
          <w:lang w:val="pt-PT"/>
        </w:rPr>
      </w:pPr>
    </w:p>
    <w:p w:rsidR="00095320" w:rsidRDefault="00095320" w:rsidP="00DE13C8">
      <w:pPr>
        <w:ind w:firstLine="0"/>
        <w:rPr>
          <w:lang w:val="pt-PT"/>
        </w:rPr>
      </w:pPr>
      <w:r w:rsidRPr="00095320">
        <w:rPr>
          <w:lang w:val="pt-PT"/>
        </w:rPr>
        <w:t xml:space="preserve">Nas minhas </w:t>
      </w:r>
      <w:r>
        <w:rPr>
          <w:lang w:val="pt-PT"/>
        </w:rPr>
        <w:t xml:space="preserve">frequentes deslocações ao Cabeço da Lenha, colaborando como voluntária nos trabalhos de reflorestação orientados pela Associação dos Amigos do Parque Ecológico do Funchal, </w:t>
      </w:r>
      <w:r w:rsidR="00F925E2">
        <w:rPr>
          <w:lang w:val="pt-PT"/>
        </w:rPr>
        <w:t xml:space="preserve">assisti muitas vezes às espantosas variações de cores e cheiros que se desenrolavam pelas encostas do Pico do Areeiro e Chão da Lagoa ao longo das estações do ano, </w:t>
      </w:r>
      <w:r w:rsidR="00133606">
        <w:rPr>
          <w:lang w:val="pt-PT"/>
        </w:rPr>
        <w:t>oferta generosa da</w:t>
      </w:r>
      <w:r w:rsidR="00F925E2">
        <w:rPr>
          <w:lang w:val="pt-PT"/>
        </w:rPr>
        <w:t xml:space="preserve"> vegetação endémica que </w:t>
      </w:r>
      <w:r w:rsidR="00133606">
        <w:rPr>
          <w:lang w:val="pt-PT"/>
        </w:rPr>
        <w:t>ali se estava a desenvolver. Sem suspeitar da catástrofe que brevemente desabaria sobre aquela zona em franca recuperação vegetal, registei em 2009 a exuberância dos ver</w:t>
      </w:r>
      <w:r w:rsidR="00815C63">
        <w:rPr>
          <w:lang w:val="pt-PT"/>
        </w:rPr>
        <w:t xml:space="preserve">melhos, </w:t>
      </w:r>
      <w:r w:rsidR="00815C63">
        <w:rPr>
          <w:lang w:val="pt-PT"/>
        </w:rPr>
        <w:lastRenderedPageBreak/>
        <w:t>laranjas e rosas-velhos</w:t>
      </w:r>
      <w:r w:rsidR="00133606">
        <w:rPr>
          <w:lang w:val="pt-PT"/>
        </w:rPr>
        <w:t xml:space="preserve"> proporcionada pela folhagem de outono da uveira da serra, abundante naquela zona; e mais a infinita variedade de verdes luminosos dos pinheiros tenros, das urzes… e mesmo das invasoras, a carqueja e a giesta</w:t>
      </w:r>
      <w:r w:rsidR="002C07DC">
        <w:rPr>
          <w:lang w:val="pt-PT"/>
        </w:rPr>
        <w:t xml:space="preserve">, combatidas por nós ferozmente, mas que mesmo assim nos brindam na altura própria com amarelos sem fim… </w:t>
      </w:r>
      <w:r w:rsidR="00815C63">
        <w:rPr>
          <w:lang w:val="pt-PT"/>
        </w:rPr>
        <w:t>N</w:t>
      </w:r>
      <w:r w:rsidR="00133606">
        <w:rPr>
          <w:lang w:val="pt-PT"/>
        </w:rPr>
        <w:t xml:space="preserve">o seu conjunto, </w:t>
      </w:r>
      <w:r w:rsidR="00A0646A">
        <w:rPr>
          <w:lang w:val="pt-PT"/>
        </w:rPr>
        <w:t>sob o sol da meia tarde -</w:t>
      </w:r>
      <w:r w:rsidR="00133606">
        <w:rPr>
          <w:lang w:val="pt-PT"/>
        </w:rPr>
        <w:t xml:space="preserve"> simplesmente glorioso.</w:t>
      </w:r>
    </w:p>
    <w:p w:rsidR="00133606" w:rsidRDefault="00A0646A" w:rsidP="00DE13C8">
      <w:pPr>
        <w:ind w:firstLine="0"/>
        <w:rPr>
          <w:lang w:val="pt-PT"/>
        </w:rPr>
      </w:pPr>
      <w:r>
        <w:rPr>
          <w:lang w:val="pt-PT"/>
        </w:rPr>
        <w:t>Menos de um ano dep</w:t>
      </w:r>
      <w:r w:rsidR="003862B5">
        <w:rPr>
          <w:lang w:val="pt-PT"/>
        </w:rPr>
        <w:t xml:space="preserve">ois, os </w:t>
      </w:r>
      <w:r>
        <w:rPr>
          <w:lang w:val="pt-PT"/>
        </w:rPr>
        <w:t>incêndios de 2010 destruíram totalmente a</w:t>
      </w:r>
      <w:r w:rsidR="00714DF7">
        <w:rPr>
          <w:lang w:val="pt-PT"/>
        </w:rPr>
        <w:t xml:space="preserve"> vegetação naquela zona. Com </w:t>
      </w:r>
      <w:r>
        <w:rPr>
          <w:lang w:val="pt-PT"/>
        </w:rPr>
        <w:t>lágrimas nos olhos</w:t>
      </w:r>
      <w:r w:rsidR="00714DF7">
        <w:rPr>
          <w:lang w:val="pt-PT"/>
        </w:rPr>
        <w:t xml:space="preserve">, e recordando </w:t>
      </w:r>
      <w:r w:rsidR="00815C63">
        <w:rPr>
          <w:lang w:val="pt-PT"/>
        </w:rPr>
        <w:t>as imagens recolhidas anteriormente, registei a paisagem agora enegrecida.</w:t>
      </w:r>
    </w:p>
    <w:p w:rsidR="002C07DC" w:rsidRDefault="00815C63" w:rsidP="00DE13C8">
      <w:pPr>
        <w:ind w:firstLine="0"/>
        <w:rPr>
          <w:lang w:val="pt-PT"/>
        </w:rPr>
      </w:pPr>
      <w:r>
        <w:rPr>
          <w:lang w:val="pt-PT"/>
        </w:rPr>
        <w:t>Passaram-se três anos. Na zona do Cabeço da Lenha, pela mão e pelo esforço dos voluntários da AAPE, a vegetação já dá sinais visíveis de recuperação. Mas esta zona do Chão da Lagoa está entregue a si própria, depois de alguns trabalhos de limpeza da vegetação ardida. Lentamente, a natureza segue o seu curso</w:t>
      </w:r>
      <w:r w:rsidR="006307AF">
        <w:rPr>
          <w:lang w:val="pt-PT"/>
        </w:rPr>
        <w:t xml:space="preserve">. </w:t>
      </w:r>
      <w:r w:rsidR="002C07DC">
        <w:rPr>
          <w:lang w:val="pt-PT"/>
        </w:rPr>
        <w:t>Aqui fica a minha homenagem.</w:t>
      </w:r>
    </w:p>
    <w:p w:rsidR="008C67A9" w:rsidRDefault="008C67A9" w:rsidP="00DE13C8">
      <w:pPr>
        <w:ind w:firstLine="0"/>
        <w:rPr>
          <w:lang w:val="pt-PT"/>
        </w:rPr>
      </w:pPr>
    </w:p>
    <w:p w:rsidR="008C67A9" w:rsidRDefault="00AC6278" w:rsidP="00DE13C8">
      <w:pPr>
        <w:ind w:firstLine="0"/>
        <w:rPr>
          <w:b/>
          <w:lang w:val="pt-PT"/>
        </w:rPr>
      </w:pPr>
      <w:r>
        <w:rPr>
          <w:b/>
          <w:lang w:val="pt-PT"/>
        </w:rPr>
        <w:t>Água de Mar, Água</w:t>
      </w:r>
      <w:r w:rsidR="008C67A9" w:rsidRPr="00AC6278">
        <w:rPr>
          <w:b/>
          <w:lang w:val="pt-PT"/>
        </w:rPr>
        <w:t xml:space="preserve"> de Serra</w:t>
      </w:r>
    </w:p>
    <w:p w:rsidR="00AC6278" w:rsidRDefault="00AC6278" w:rsidP="00DE13C8">
      <w:pPr>
        <w:ind w:firstLine="0"/>
        <w:rPr>
          <w:b/>
          <w:lang w:val="pt-PT"/>
        </w:rPr>
      </w:pPr>
    </w:p>
    <w:p w:rsidR="00AC6278" w:rsidRPr="00AC6278" w:rsidRDefault="00AC6278" w:rsidP="00DE13C8">
      <w:pPr>
        <w:ind w:firstLine="0"/>
        <w:rPr>
          <w:b/>
          <w:lang w:val="pt-PT"/>
        </w:rPr>
      </w:pPr>
      <w:r>
        <w:rPr>
          <w:b/>
          <w:noProof/>
          <w:lang w:val="pt-PT" w:eastAsia="pt-PT"/>
        </w:rPr>
        <w:drawing>
          <wp:inline distT="0" distB="0" distL="0" distR="0">
            <wp:extent cx="1309688" cy="1870942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uadema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80" cy="1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pt-PT"/>
        </w:rPr>
        <w:t xml:space="preserve">                                       </w:t>
      </w:r>
      <w:r>
        <w:rPr>
          <w:b/>
          <w:noProof/>
          <w:lang w:val="pt-PT" w:eastAsia="pt-PT"/>
        </w:rPr>
        <w:drawing>
          <wp:inline distT="0" distB="0" distL="0" distR="0">
            <wp:extent cx="1283521" cy="183356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água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70" cy="189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78" w:rsidRPr="00EB53D3" w:rsidRDefault="00AC6278" w:rsidP="00DE13C8">
      <w:pPr>
        <w:ind w:firstLine="0"/>
        <w:rPr>
          <w:sz w:val="20"/>
          <w:szCs w:val="20"/>
          <w:lang w:val="pt-PT"/>
        </w:rPr>
      </w:pPr>
      <w:r w:rsidRPr="00EB53D3">
        <w:rPr>
          <w:sz w:val="20"/>
          <w:szCs w:val="20"/>
          <w:lang w:val="pt-PT"/>
        </w:rPr>
        <w:t xml:space="preserve">  </w:t>
      </w:r>
      <w:r w:rsidR="003862B5" w:rsidRPr="00EB53D3">
        <w:rPr>
          <w:sz w:val="20"/>
          <w:szCs w:val="20"/>
          <w:lang w:val="pt-PT"/>
        </w:rPr>
        <w:t>Água-de-mar_</w:t>
      </w:r>
      <w:r w:rsidRPr="00EB53D3">
        <w:rPr>
          <w:sz w:val="20"/>
          <w:szCs w:val="20"/>
          <w:lang w:val="pt-PT"/>
        </w:rPr>
        <w:t xml:space="preserve">3 (2013)                                                             </w:t>
      </w:r>
      <w:r w:rsidR="003862B5" w:rsidRPr="00EB53D3">
        <w:rPr>
          <w:sz w:val="20"/>
          <w:szCs w:val="20"/>
          <w:lang w:val="pt-PT"/>
        </w:rPr>
        <w:t>Águ</w:t>
      </w:r>
      <w:bookmarkStart w:id="0" w:name="_GoBack"/>
      <w:bookmarkEnd w:id="0"/>
      <w:r w:rsidR="003862B5" w:rsidRPr="00EB53D3">
        <w:rPr>
          <w:sz w:val="20"/>
          <w:szCs w:val="20"/>
          <w:lang w:val="pt-PT"/>
        </w:rPr>
        <w:t>a-de-serra_</w:t>
      </w:r>
      <w:r w:rsidRPr="00EB53D3">
        <w:rPr>
          <w:sz w:val="20"/>
          <w:szCs w:val="20"/>
          <w:lang w:val="pt-PT"/>
        </w:rPr>
        <w:t>9 (2013)</w:t>
      </w:r>
    </w:p>
    <w:p w:rsidR="00AC6278" w:rsidRPr="00EB53D3" w:rsidRDefault="00AC6278" w:rsidP="00DE13C8">
      <w:pPr>
        <w:ind w:firstLine="0"/>
        <w:rPr>
          <w:sz w:val="20"/>
          <w:szCs w:val="20"/>
          <w:lang w:val="pt-PT"/>
        </w:rPr>
      </w:pPr>
      <w:r w:rsidRPr="00EB53D3">
        <w:rPr>
          <w:sz w:val="20"/>
          <w:szCs w:val="20"/>
          <w:lang w:val="pt-PT"/>
        </w:rPr>
        <w:t xml:space="preserve">  (Imagem fotográfica, impressão sobre tela,                        (Imagem fotográfica, impressão sobre tela,</w:t>
      </w:r>
    </w:p>
    <w:p w:rsidR="00815C63" w:rsidRPr="00EB53D3" w:rsidRDefault="00AC6278" w:rsidP="00DE13C8">
      <w:pPr>
        <w:ind w:firstLine="0"/>
        <w:rPr>
          <w:sz w:val="20"/>
          <w:szCs w:val="20"/>
          <w:lang w:val="pt-PT"/>
        </w:rPr>
      </w:pPr>
      <w:r w:rsidRPr="00EB53D3">
        <w:rPr>
          <w:sz w:val="20"/>
          <w:szCs w:val="20"/>
          <w:lang w:val="pt-PT"/>
        </w:rPr>
        <w:t xml:space="preserve">  100x67 cm)                                                                          </w:t>
      </w:r>
      <w:r w:rsidR="00EB53D3">
        <w:rPr>
          <w:sz w:val="20"/>
          <w:szCs w:val="20"/>
          <w:lang w:val="pt-PT"/>
        </w:rPr>
        <w:t xml:space="preserve">        </w:t>
      </w:r>
      <w:r w:rsidRPr="00EB53D3">
        <w:rPr>
          <w:sz w:val="20"/>
          <w:szCs w:val="20"/>
          <w:lang w:val="pt-PT"/>
        </w:rPr>
        <w:t>100x67 cm)</w:t>
      </w:r>
    </w:p>
    <w:p w:rsidR="00712E51" w:rsidRPr="00EB53D3" w:rsidRDefault="00712E51">
      <w:pPr>
        <w:rPr>
          <w:b/>
          <w:sz w:val="20"/>
          <w:szCs w:val="20"/>
          <w:lang w:val="pt-PT"/>
        </w:rPr>
      </w:pPr>
    </w:p>
    <w:p w:rsidR="00712E51" w:rsidRDefault="00AC6278" w:rsidP="00AC6278">
      <w:pPr>
        <w:ind w:firstLine="0"/>
        <w:rPr>
          <w:lang w:val="pt-PT"/>
        </w:rPr>
      </w:pPr>
      <w:r>
        <w:rPr>
          <w:b/>
          <w:lang w:val="pt-PT"/>
        </w:rPr>
        <w:t xml:space="preserve"> </w:t>
      </w:r>
      <w:r w:rsidRPr="00AC6278">
        <w:rPr>
          <w:lang w:val="pt-PT"/>
        </w:rPr>
        <w:t xml:space="preserve">Água de Mar, Água de Serra </w:t>
      </w:r>
      <w:r w:rsidR="006813D0">
        <w:rPr>
          <w:lang w:val="pt-PT"/>
        </w:rPr>
        <w:t>é um conjunto</w:t>
      </w:r>
      <w:r w:rsidR="00073151">
        <w:rPr>
          <w:lang w:val="pt-PT"/>
        </w:rPr>
        <w:t xml:space="preserve"> de oito imagens</w:t>
      </w:r>
      <w:r w:rsidR="003862B5">
        <w:rPr>
          <w:lang w:val="pt-PT"/>
        </w:rPr>
        <w:t xml:space="preserve"> de grande formato</w:t>
      </w:r>
      <w:r w:rsidR="00073151">
        <w:rPr>
          <w:lang w:val="pt-PT"/>
        </w:rPr>
        <w:t>,</w:t>
      </w:r>
      <w:r w:rsidR="00CA2B6A">
        <w:rPr>
          <w:lang w:val="pt-PT"/>
        </w:rPr>
        <w:t xml:space="preserve"> </w:t>
      </w:r>
      <w:r w:rsidR="006813D0">
        <w:rPr>
          <w:lang w:val="pt-PT"/>
        </w:rPr>
        <w:t>selecionadas de entre muitas outras que um dia espero poder mostrar. No contexto desta e</w:t>
      </w:r>
      <w:r w:rsidR="00DD681A">
        <w:rPr>
          <w:lang w:val="pt-PT"/>
        </w:rPr>
        <w:t xml:space="preserve">xposição, este é o lado calmo, </w:t>
      </w:r>
      <w:r w:rsidR="006813D0">
        <w:rPr>
          <w:lang w:val="pt-PT"/>
        </w:rPr>
        <w:t xml:space="preserve">feliz </w:t>
      </w:r>
      <w:r w:rsidR="008E4D51">
        <w:rPr>
          <w:lang w:val="pt-PT"/>
        </w:rPr>
        <w:t>e repousante</w:t>
      </w:r>
      <w:r w:rsidR="00DD681A">
        <w:rPr>
          <w:lang w:val="pt-PT"/>
        </w:rPr>
        <w:t xml:space="preserve"> </w:t>
      </w:r>
      <w:r w:rsidR="008E4D51">
        <w:rPr>
          <w:lang w:val="pt-PT"/>
        </w:rPr>
        <w:t>dos espaços naturais</w:t>
      </w:r>
      <w:r w:rsidR="00DD681A">
        <w:rPr>
          <w:lang w:val="pt-PT"/>
        </w:rPr>
        <w:t>, oferecendo um</w:t>
      </w:r>
      <w:r w:rsidR="008E4D51">
        <w:rPr>
          <w:lang w:val="pt-PT"/>
        </w:rPr>
        <w:t xml:space="preserve"> contraste com o outro lado, o da </w:t>
      </w:r>
      <w:r w:rsidR="006813D0">
        <w:rPr>
          <w:lang w:val="pt-PT"/>
        </w:rPr>
        <w:t>natureza</w:t>
      </w:r>
      <w:r w:rsidR="008E4D51">
        <w:rPr>
          <w:lang w:val="pt-PT"/>
        </w:rPr>
        <w:t xml:space="preserve"> aparentemente violenta mas que é na realidade, também ela, uma </w:t>
      </w:r>
      <w:r w:rsidR="006813D0">
        <w:rPr>
          <w:lang w:val="pt-PT"/>
        </w:rPr>
        <w:t>vítima</w:t>
      </w:r>
      <w:r w:rsidR="003862B5">
        <w:rPr>
          <w:lang w:val="pt-PT"/>
        </w:rPr>
        <w:t xml:space="preserve"> </w:t>
      </w:r>
      <w:r w:rsidR="00714DF7">
        <w:rPr>
          <w:lang w:val="pt-PT"/>
        </w:rPr>
        <w:t>das catástrofes</w:t>
      </w:r>
      <w:r w:rsidR="003862B5">
        <w:rPr>
          <w:lang w:val="pt-PT"/>
        </w:rPr>
        <w:t xml:space="preserve">, naturais ou não. </w:t>
      </w:r>
      <w:r w:rsidR="00073151">
        <w:rPr>
          <w:lang w:val="pt-PT"/>
        </w:rPr>
        <w:t>A água é linda, fresca, transparente, colorida pelas coisas em que repousa, fonte de vida</w:t>
      </w:r>
      <w:r w:rsidR="00586CEB">
        <w:rPr>
          <w:lang w:val="pt-PT"/>
        </w:rPr>
        <w:t xml:space="preserve"> e de bem-estar</w:t>
      </w:r>
      <w:r w:rsidR="008E4D51">
        <w:rPr>
          <w:lang w:val="pt-PT"/>
        </w:rPr>
        <w:t>,</w:t>
      </w:r>
      <w:r w:rsidR="00073151">
        <w:rPr>
          <w:lang w:val="pt-PT"/>
        </w:rPr>
        <w:t xml:space="preserve"> </w:t>
      </w:r>
      <w:r w:rsidR="00586CEB">
        <w:rPr>
          <w:lang w:val="pt-PT"/>
        </w:rPr>
        <w:t xml:space="preserve">fonte de </w:t>
      </w:r>
      <w:r w:rsidR="00073151">
        <w:rPr>
          <w:lang w:val="pt-PT"/>
        </w:rPr>
        <w:t xml:space="preserve">infinita </w:t>
      </w:r>
      <w:r w:rsidR="00586CEB">
        <w:rPr>
          <w:lang w:val="pt-PT"/>
        </w:rPr>
        <w:t xml:space="preserve">exploração </w:t>
      </w:r>
      <w:r w:rsidR="00073151">
        <w:rPr>
          <w:lang w:val="pt-PT"/>
        </w:rPr>
        <w:t>plástica</w:t>
      </w:r>
      <w:r w:rsidR="00714DF7">
        <w:rPr>
          <w:lang w:val="pt-PT"/>
        </w:rPr>
        <w:t xml:space="preserve">. </w:t>
      </w:r>
      <w:r w:rsidR="00210A98">
        <w:rPr>
          <w:lang w:val="pt-PT"/>
        </w:rPr>
        <w:t>Só</w:t>
      </w:r>
      <w:r w:rsidR="00073151">
        <w:rPr>
          <w:lang w:val="pt-PT"/>
        </w:rPr>
        <w:t xml:space="preserve"> não é eterna</w:t>
      </w:r>
      <w:r w:rsidR="00210A98">
        <w:rPr>
          <w:lang w:val="pt-PT"/>
        </w:rPr>
        <w:t xml:space="preserve"> nem imune à estupidez</w:t>
      </w:r>
      <w:r w:rsidR="00073151">
        <w:rPr>
          <w:lang w:val="pt-PT"/>
        </w:rPr>
        <w:t xml:space="preserve">. Com estas </w:t>
      </w:r>
      <w:r w:rsidR="00586CEB">
        <w:rPr>
          <w:lang w:val="pt-PT"/>
        </w:rPr>
        <w:t>imagens, espero</w:t>
      </w:r>
      <w:r w:rsidR="00DD681A">
        <w:rPr>
          <w:lang w:val="pt-PT"/>
        </w:rPr>
        <w:t xml:space="preserve"> alertar para a </w:t>
      </w:r>
      <w:r w:rsidR="00586CEB">
        <w:rPr>
          <w:lang w:val="pt-PT"/>
        </w:rPr>
        <w:t xml:space="preserve">natureza </w:t>
      </w:r>
      <w:r w:rsidR="00DD681A">
        <w:rPr>
          <w:lang w:val="pt-PT"/>
        </w:rPr>
        <w:t xml:space="preserve">finita, </w:t>
      </w:r>
      <w:r w:rsidR="00586CEB">
        <w:rPr>
          <w:lang w:val="pt-PT"/>
        </w:rPr>
        <w:t>frágil</w:t>
      </w:r>
      <w:r w:rsidR="00DD681A">
        <w:rPr>
          <w:lang w:val="pt-PT"/>
        </w:rPr>
        <w:t xml:space="preserve"> e</w:t>
      </w:r>
      <w:r w:rsidR="00586CEB">
        <w:rPr>
          <w:lang w:val="pt-PT"/>
        </w:rPr>
        <w:t xml:space="preserve"> vulnerável </w:t>
      </w:r>
      <w:r w:rsidR="00DD681A">
        <w:rPr>
          <w:lang w:val="pt-PT"/>
        </w:rPr>
        <w:t xml:space="preserve">da água, </w:t>
      </w:r>
      <w:r w:rsidR="00586CEB">
        <w:rPr>
          <w:lang w:val="pt-PT"/>
        </w:rPr>
        <w:t>a sua beleza eterna</w:t>
      </w:r>
      <w:r w:rsidR="00DD681A">
        <w:rPr>
          <w:lang w:val="pt-PT"/>
        </w:rPr>
        <w:t xml:space="preserve">, </w:t>
      </w:r>
      <w:r w:rsidR="00714DF7">
        <w:rPr>
          <w:lang w:val="pt-PT"/>
        </w:rPr>
        <w:t>os seus momentos de paz</w:t>
      </w:r>
      <w:r w:rsidR="00210A98">
        <w:rPr>
          <w:lang w:val="pt-PT"/>
        </w:rPr>
        <w:t>. Mesmo</w:t>
      </w:r>
      <w:r w:rsidR="008E4D51">
        <w:rPr>
          <w:lang w:val="pt-PT"/>
        </w:rPr>
        <w:t xml:space="preserve"> q</w:t>
      </w:r>
      <w:r w:rsidR="00DD681A">
        <w:rPr>
          <w:lang w:val="pt-PT"/>
        </w:rPr>
        <w:t>uando se levanta forte, pode ser igualmente bel</w:t>
      </w:r>
      <w:r w:rsidR="00210A98">
        <w:rPr>
          <w:lang w:val="pt-PT"/>
        </w:rPr>
        <w:t>a – e compete-nos a nós, seres vivos</w:t>
      </w:r>
      <w:r w:rsidR="00DD681A">
        <w:rPr>
          <w:lang w:val="pt-PT"/>
        </w:rPr>
        <w:t xml:space="preserve"> que dela dependem</w:t>
      </w:r>
      <w:r w:rsidR="00210A98">
        <w:rPr>
          <w:lang w:val="pt-PT"/>
        </w:rPr>
        <w:t>os, demonstrar</w:t>
      </w:r>
      <w:r w:rsidR="00DD681A">
        <w:rPr>
          <w:lang w:val="pt-PT"/>
        </w:rPr>
        <w:t xml:space="preserve"> o respeito de não a desafiar</w:t>
      </w:r>
      <w:r w:rsidR="00210A98">
        <w:rPr>
          <w:lang w:val="pt-PT"/>
        </w:rPr>
        <w:t>/incomodar/perturbar irresponsavelmente</w:t>
      </w:r>
      <w:r w:rsidR="00DD681A">
        <w:rPr>
          <w:lang w:val="pt-PT"/>
        </w:rPr>
        <w:t>. É uma luta que não podemos vencer.</w:t>
      </w:r>
    </w:p>
    <w:p w:rsidR="00714DF7" w:rsidRDefault="00714DF7" w:rsidP="00AC6278">
      <w:pPr>
        <w:ind w:firstLine="0"/>
        <w:rPr>
          <w:lang w:val="pt-PT"/>
        </w:rPr>
      </w:pPr>
    </w:p>
    <w:p w:rsidR="00210A98" w:rsidRDefault="00210A98" w:rsidP="00AC6278">
      <w:pPr>
        <w:ind w:firstLine="0"/>
        <w:rPr>
          <w:lang w:val="pt-PT"/>
        </w:rPr>
      </w:pPr>
      <w:r>
        <w:rPr>
          <w:lang w:val="pt-PT"/>
        </w:rPr>
        <w:t xml:space="preserve">Deste conjunto faz ainda parte um vídeo – A Água e Eu. </w:t>
      </w:r>
    </w:p>
    <w:p w:rsidR="00210A98" w:rsidRDefault="000440BC" w:rsidP="00AC6278">
      <w:pPr>
        <w:ind w:firstLine="0"/>
        <w:rPr>
          <w:lang w:val="pt-PT"/>
        </w:rPr>
      </w:pPr>
      <w:r>
        <w:rPr>
          <w:lang w:val="pt-PT"/>
        </w:rPr>
        <w:t xml:space="preserve"> </w:t>
      </w:r>
      <w:r>
        <w:rPr>
          <w:noProof/>
          <w:lang w:val="pt-PT" w:eastAsia="pt-PT"/>
        </w:rPr>
        <w:drawing>
          <wp:inline distT="0" distB="0" distL="0" distR="0">
            <wp:extent cx="1890712" cy="1260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ua_e_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22" cy="132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BC" w:rsidRDefault="000440BC" w:rsidP="00AC6278">
      <w:pPr>
        <w:ind w:firstLine="0"/>
        <w:rPr>
          <w:lang w:val="pt-PT"/>
        </w:rPr>
      </w:pPr>
    </w:p>
    <w:p w:rsidR="006813D0" w:rsidRPr="00AC6278" w:rsidRDefault="000440BC" w:rsidP="00AC6278">
      <w:pPr>
        <w:ind w:firstLine="0"/>
        <w:rPr>
          <w:lang w:val="pt-PT"/>
        </w:rPr>
      </w:pPr>
      <w:r>
        <w:rPr>
          <w:lang w:val="pt-PT"/>
        </w:rPr>
        <w:lastRenderedPageBreak/>
        <w:t>Como todos os trabalhos que aqui mostro, este vídeo foi inteiramente realizado com imagens recolhidas nas levadas, ribeiras e praias das Ilhas da Madeira e Porto Santo.</w:t>
      </w:r>
    </w:p>
    <w:sectPr w:rsidR="006813D0" w:rsidRPr="00AC6278" w:rsidSect="0073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712E51"/>
    <w:rsid w:val="000004F5"/>
    <w:rsid w:val="00002C9F"/>
    <w:rsid w:val="000041DD"/>
    <w:rsid w:val="00005F6C"/>
    <w:rsid w:val="0000751D"/>
    <w:rsid w:val="000106A3"/>
    <w:rsid w:val="000138CE"/>
    <w:rsid w:val="00013F48"/>
    <w:rsid w:val="00014DC2"/>
    <w:rsid w:val="000177C1"/>
    <w:rsid w:val="00021B27"/>
    <w:rsid w:val="00034205"/>
    <w:rsid w:val="00034A24"/>
    <w:rsid w:val="000370C0"/>
    <w:rsid w:val="00042A96"/>
    <w:rsid w:val="00042F82"/>
    <w:rsid w:val="000440BC"/>
    <w:rsid w:val="00046D14"/>
    <w:rsid w:val="00070FD0"/>
    <w:rsid w:val="00073151"/>
    <w:rsid w:val="000841C7"/>
    <w:rsid w:val="000841FF"/>
    <w:rsid w:val="000867E7"/>
    <w:rsid w:val="00095320"/>
    <w:rsid w:val="000A1207"/>
    <w:rsid w:val="000A3B47"/>
    <w:rsid w:val="000A3D5C"/>
    <w:rsid w:val="000A57D1"/>
    <w:rsid w:val="000A5B42"/>
    <w:rsid w:val="000B5035"/>
    <w:rsid w:val="000C11A7"/>
    <w:rsid w:val="000C2AF6"/>
    <w:rsid w:val="000E7B89"/>
    <w:rsid w:val="000F443E"/>
    <w:rsid w:val="000F57A9"/>
    <w:rsid w:val="000F67AA"/>
    <w:rsid w:val="00103B4A"/>
    <w:rsid w:val="00107F07"/>
    <w:rsid w:val="00116A68"/>
    <w:rsid w:val="00120090"/>
    <w:rsid w:val="00121DBB"/>
    <w:rsid w:val="00121EE1"/>
    <w:rsid w:val="00123A60"/>
    <w:rsid w:val="00133013"/>
    <w:rsid w:val="00133606"/>
    <w:rsid w:val="00136DD4"/>
    <w:rsid w:val="00141079"/>
    <w:rsid w:val="00142087"/>
    <w:rsid w:val="00145061"/>
    <w:rsid w:val="00154C99"/>
    <w:rsid w:val="00162F57"/>
    <w:rsid w:val="00162FA7"/>
    <w:rsid w:val="00164980"/>
    <w:rsid w:val="00164E56"/>
    <w:rsid w:val="00171782"/>
    <w:rsid w:val="00172C47"/>
    <w:rsid w:val="00174002"/>
    <w:rsid w:val="00190427"/>
    <w:rsid w:val="001944A0"/>
    <w:rsid w:val="001A7471"/>
    <w:rsid w:val="001B2C63"/>
    <w:rsid w:val="001B5F32"/>
    <w:rsid w:val="001C642F"/>
    <w:rsid w:val="001E218D"/>
    <w:rsid w:val="001E7048"/>
    <w:rsid w:val="001E7670"/>
    <w:rsid w:val="001F3061"/>
    <w:rsid w:val="001F3105"/>
    <w:rsid w:val="001F443A"/>
    <w:rsid w:val="001F4741"/>
    <w:rsid w:val="001F546A"/>
    <w:rsid w:val="001F69F0"/>
    <w:rsid w:val="00210A98"/>
    <w:rsid w:val="00213828"/>
    <w:rsid w:val="00213D86"/>
    <w:rsid w:val="002172BC"/>
    <w:rsid w:val="00223E50"/>
    <w:rsid w:val="00225657"/>
    <w:rsid w:val="00230AC3"/>
    <w:rsid w:val="002312AA"/>
    <w:rsid w:val="00235D4A"/>
    <w:rsid w:val="00237D39"/>
    <w:rsid w:val="00240608"/>
    <w:rsid w:val="00242516"/>
    <w:rsid w:val="00245996"/>
    <w:rsid w:val="002468B3"/>
    <w:rsid w:val="00274A6B"/>
    <w:rsid w:val="00277F17"/>
    <w:rsid w:val="00290AFD"/>
    <w:rsid w:val="00297011"/>
    <w:rsid w:val="002B4ADA"/>
    <w:rsid w:val="002B5559"/>
    <w:rsid w:val="002C07DC"/>
    <w:rsid w:val="002C0F94"/>
    <w:rsid w:val="002C2DEF"/>
    <w:rsid w:val="002D374F"/>
    <w:rsid w:val="002D688F"/>
    <w:rsid w:val="002E7689"/>
    <w:rsid w:val="00302371"/>
    <w:rsid w:val="00302EE1"/>
    <w:rsid w:val="00336A4F"/>
    <w:rsid w:val="003479EA"/>
    <w:rsid w:val="00351589"/>
    <w:rsid w:val="00352065"/>
    <w:rsid w:val="003663F4"/>
    <w:rsid w:val="00370D4B"/>
    <w:rsid w:val="00373858"/>
    <w:rsid w:val="00377D18"/>
    <w:rsid w:val="00380421"/>
    <w:rsid w:val="00382DDB"/>
    <w:rsid w:val="00384406"/>
    <w:rsid w:val="00384B96"/>
    <w:rsid w:val="003862B5"/>
    <w:rsid w:val="00395191"/>
    <w:rsid w:val="003A1B18"/>
    <w:rsid w:val="003B046E"/>
    <w:rsid w:val="003C0210"/>
    <w:rsid w:val="003C5182"/>
    <w:rsid w:val="003D3A1D"/>
    <w:rsid w:val="003E610D"/>
    <w:rsid w:val="003F14E7"/>
    <w:rsid w:val="003F446B"/>
    <w:rsid w:val="003F57CF"/>
    <w:rsid w:val="003F729E"/>
    <w:rsid w:val="0040050C"/>
    <w:rsid w:val="00407312"/>
    <w:rsid w:val="00407A01"/>
    <w:rsid w:val="00412E3F"/>
    <w:rsid w:val="0041573B"/>
    <w:rsid w:val="00424779"/>
    <w:rsid w:val="0043096E"/>
    <w:rsid w:val="00441F98"/>
    <w:rsid w:val="004513D8"/>
    <w:rsid w:val="004538C6"/>
    <w:rsid w:val="004668C4"/>
    <w:rsid w:val="00471831"/>
    <w:rsid w:val="00474A0F"/>
    <w:rsid w:val="00477E78"/>
    <w:rsid w:val="00490E6C"/>
    <w:rsid w:val="00495405"/>
    <w:rsid w:val="00496B65"/>
    <w:rsid w:val="004A15CE"/>
    <w:rsid w:val="004B014B"/>
    <w:rsid w:val="004C60BB"/>
    <w:rsid w:val="004C6E28"/>
    <w:rsid w:val="004D0EE2"/>
    <w:rsid w:val="004E78FC"/>
    <w:rsid w:val="004F1BB7"/>
    <w:rsid w:val="004F3B4A"/>
    <w:rsid w:val="004F7A54"/>
    <w:rsid w:val="004F7AC1"/>
    <w:rsid w:val="00502863"/>
    <w:rsid w:val="005039F8"/>
    <w:rsid w:val="00517C55"/>
    <w:rsid w:val="005233FA"/>
    <w:rsid w:val="00526B39"/>
    <w:rsid w:val="00526D31"/>
    <w:rsid w:val="00526F2D"/>
    <w:rsid w:val="00541644"/>
    <w:rsid w:val="00545049"/>
    <w:rsid w:val="0055178E"/>
    <w:rsid w:val="005526E5"/>
    <w:rsid w:val="00554BD6"/>
    <w:rsid w:val="00556E1E"/>
    <w:rsid w:val="00560148"/>
    <w:rsid w:val="005648D1"/>
    <w:rsid w:val="00586CEB"/>
    <w:rsid w:val="00587C9E"/>
    <w:rsid w:val="00590CEB"/>
    <w:rsid w:val="00595643"/>
    <w:rsid w:val="005A0930"/>
    <w:rsid w:val="005A0F70"/>
    <w:rsid w:val="005A75F5"/>
    <w:rsid w:val="005B2471"/>
    <w:rsid w:val="005B5050"/>
    <w:rsid w:val="005C280C"/>
    <w:rsid w:val="005C3F32"/>
    <w:rsid w:val="005D2517"/>
    <w:rsid w:val="005D3FA1"/>
    <w:rsid w:val="005E166A"/>
    <w:rsid w:val="005E1EAE"/>
    <w:rsid w:val="005E33A2"/>
    <w:rsid w:val="005E36EB"/>
    <w:rsid w:val="005F4B66"/>
    <w:rsid w:val="006036E8"/>
    <w:rsid w:val="00603A69"/>
    <w:rsid w:val="006108C8"/>
    <w:rsid w:val="00622C40"/>
    <w:rsid w:val="0062308B"/>
    <w:rsid w:val="006307AF"/>
    <w:rsid w:val="00642883"/>
    <w:rsid w:val="00643CD3"/>
    <w:rsid w:val="00645A23"/>
    <w:rsid w:val="006462D4"/>
    <w:rsid w:val="006464E0"/>
    <w:rsid w:val="00647E9F"/>
    <w:rsid w:val="00647F5E"/>
    <w:rsid w:val="00652D9A"/>
    <w:rsid w:val="00657602"/>
    <w:rsid w:val="006636CC"/>
    <w:rsid w:val="00663A85"/>
    <w:rsid w:val="00667114"/>
    <w:rsid w:val="00667119"/>
    <w:rsid w:val="006718DD"/>
    <w:rsid w:val="00673D44"/>
    <w:rsid w:val="00675E5D"/>
    <w:rsid w:val="006813D0"/>
    <w:rsid w:val="006928BC"/>
    <w:rsid w:val="00693487"/>
    <w:rsid w:val="00696218"/>
    <w:rsid w:val="006A2C2F"/>
    <w:rsid w:val="006A4403"/>
    <w:rsid w:val="006B391E"/>
    <w:rsid w:val="006B57E5"/>
    <w:rsid w:val="006B76F6"/>
    <w:rsid w:val="006D2702"/>
    <w:rsid w:val="006D4C00"/>
    <w:rsid w:val="006E0449"/>
    <w:rsid w:val="006E3600"/>
    <w:rsid w:val="006E3FB9"/>
    <w:rsid w:val="006E5A88"/>
    <w:rsid w:val="0071026C"/>
    <w:rsid w:val="00712E51"/>
    <w:rsid w:val="00714DF7"/>
    <w:rsid w:val="00721371"/>
    <w:rsid w:val="00721F37"/>
    <w:rsid w:val="00721FAA"/>
    <w:rsid w:val="00723523"/>
    <w:rsid w:val="00731462"/>
    <w:rsid w:val="00731677"/>
    <w:rsid w:val="00744560"/>
    <w:rsid w:val="0075075C"/>
    <w:rsid w:val="0075788F"/>
    <w:rsid w:val="007778F9"/>
    <w:rsid w:val="0078380E"/>
    <w:rsid w:val="00784C33"/>
    <w:rsid w:val="007854E0"/>
    <w:rsid w:val="0078793F"/>
    <w:rsid w:val="007920E9"/>
    <w:rsid w:val="00794BB3"/>
    <w:rsid w:val="007B69EE"/>
    <w:rsid w:val="007B75C1"/>
    <w:rsid w:val="007C32C1"/>
    <w:rsid w:val="007C7387"/>
    <w:rsid w:val="007E5D1B"/>
    <w:rsid w:val="007F16B1"/>
    <w:rsid w:val="007F7552"/>
    <w:rsid w:val="00811A68"/>
    <w:rsid w:val="00813821"/>
    <w:rsid w:val="00815C63"/>
    <w:rsid w:val="008326BD"/>
    <w:rsid w:val="00834786"/>
    <w:rsid w:val="008379A7"/>
    <w:rsid w:val="00837E1B"/>
    <w:rsid w:val="00851E74"/>
    <w:rsid w:val="008714A7"/>
    <w:rsid w:val="00872A76"/>
    <w:rsid w:val="008742D9"/>
    <w:rsid w:val="00885B07"/>
    <w:rsid w:val="00885C06"/>
    <w:rsid w:val="00886E1E"/>
    <w:rsid w:val="00893ED9"/>
    <w:rsid w:val="008A2144"/>
    <w:rsid w:val="008A2EC6"/>
    <w:rsid w:val="008A3662"/>
    <w:rsid w:val="008B349F"/>
    <w:rsid w:val="008C1A70"/>
    <w:rsid w:val="008C67A9"/>
    <w:rsid w:val="008D21F6"/>
    <w:rsid w:val="008D6F3C"/>
    <w:rsid w:val="008E4D51"/>
    <w:rsid w:val="008F13AE"/>
    <w:rsid w:val="008F51BE"/>
    <w:rsid w:val="00900A90"/>
    <w:rsid w:val="00902458"/>
    <w:rsid w:val="009120B2"/>
    <w:rsid w:val="009128AB"/>
    <w:rsid w:val="00915D66"/>
    <w:rsid w:val="00922B50"/>
    <w:rsid w:val="0093774F"/>
    <w:rsid w:val="00940829"/>
    <w:rsid w:val="009421EB"/>
    <w:rsid w:val="009460C7"/>
    <w:rsid w:val="00951126"/>
    <w:rsid w:val="00952245"/>
    <w:rsid w:val="0096131D"/>
    <w:rsid w:val="009672DA"/>
    <w:rsid w:val="00970E3E"/>
    <w:rsid w:val="00981F42"/>
    <w:rsid w:val="00985207"/>
    <w:rsid w:val="00992ADC"/>
    <w:rsid w:val="00997948"/>
    <w:rsid w:val="009A43DE"/>
    <w:rsid w:val="009B4F1E"/>
    <w:rsid w:val="009B6F1B"/>
    <w:rsid w:val="009C67E5"/>
    <w:rsid w:val="009D12D2"/>
    <w:rsid w:val="009D1663"/>
    <w:rsid w:val="009D4783"/>
    <w:rsid w:val="009E0AFD"/>
    <w:rsid w:val="009E3662"/>
    <w:rsid w:val="009F6AF8"/>
    <w:rsid w:val="009F79CD"/>
    <w:rsid w:val="00A049B7"/>
    <w:rsid w:val="00A0646A"/>
    <w:rsid w:val="00A10968"/>
    <w:rsid w:val="00A112D1"/>
    <w:rsid w:val="00A20B61"/>
    <w:rsid w:val="00A216EF"/>
    <w:rsid w:val="00A34F6F"/>
    <w:rsid w:val="00A405B9"/>
    <w:rsid w:val="00A41265"/>
    <w:rsid w:val="00A42EFE"/>
    <w:rsid w:val="00A45BB6"/>
    <w:rsid w:val="00A53AFD"/>
    <w:rsid w:val="00A66C0B"/>
    <w:rsid w:val="00A71A0D"/>
    <w:rsid w:val="00A82C3C"/>
    <w:rsid w:val="00A941E7"/>
    <w:rsid w:val="00A95FCB"/>
    <w:rsid w:val="00A9704D"/>
    <w:rsid w:val="00A972DF"/>
    <w:rsid w:val="00A97438"/>
    <w:rsid w:val="00AA7DF7"/>
    <w:rsid w:val="00AB3910"/>
    <w:rsid w:val="00AB6827"/>
    <w:rsid w:val="00AC1339"/>
    <w:rsid w:val="00AC4E06"/>
    <w:rsid w:val="00AC6278"/>
    <w:rsid w:val="00AC64D7"/>
    <w:rsid w:val="00AC65D2"/>
    <w:rsid w:val="00AD5313"/>
    <w:rsid w:val="00AD5904"/>
    <w:rsid w:val="00AD6994"/>
    <w:rsid w:val="00AE2E63"/>
    <w:rsid w:val="00AE6ACC"/>
    <w:rsid w:val="00AE7CFC"/>
    <w:rsid w:val="00AF1434"/>
    <w:rsid w:val="00B06B95"/>
    <w:rsid w:val="00B10E3E"/>
    <w:rsid w:val="00B1149A"/>
    <w:rsid w:val="00B12067"/>
    <w:rsid w:val="00B14B20"/>
    <w:rsid w:val="00B16508"/>
    <w:rsid w:val="00B173FB"/>
    <w:rsid w:val="00B20392"/>
    <w:rsid w:val="00B2627F"/>
    <w:rsid w:val="00B30A67"/>
    <w:rsid w:val="00B377DD"/>
    <w:rsid w:val="00B40663"/>
    <w:rsid w:val="00B51D1E"/>
    <w:rsid w:val="00B52F08"/>
    <w:rsid w:val="00B568E6"/>
    <w:rsid w:val="00B72FFB"/>
    <w:rsid w:val="00B73F4D"/>
    <w:rsid w:val="00B82D9A"/>
    <w:rsid w:val="00B87C2B"/>
    <w:rsid w:val="00B90F38"/>
    <w:rsid w:val="00B9609F"/>
    <w:rsid w:val="00B962BE"/>
    <w:rsid w:val="00B9660A"/>
    <w:rsid w:val="00B97D12"/>
    <w:rsid w:val="00BA08AB"/>
    <w:rsid w:val="00BA2DD9"/>
    <w:rsid w:val="00BA3770"/>
    <w:rsid w:val="00BA6FC0"/>
    <w:rsid w:val="00BB77B3"/>
    <w:rsid w:val="00BC1C77"/>
    <w:rsid w:val="00BC686E"/>
    <w:rsid w:val="00BC7626"/>
    <w:rsid w:val="00BD42EF"/>
    <w:rsid w:val="00BE16EC"/>
    <w:rsid w:val="00BE1A51"/>
    <w:rsid w:val="00BE233F"/>
    <w:rsid w:val="00BE5399"/>
    <w:rsid w:val="00BF3A05"/>
    <w:rsid w:val="00BF4935"/>
    <w:rsid w:val="00C02845"/>
    <w:rsid w:val="00C061DA"/>
    <w:rsid w:val="00C12CD2"/>
    <w:rsid w:val="00C1772A"/>
    <w:rsid w:val="00C17860"/>
    <w:rsid w:val="00C377EB"/>
    <w:rsid w:val="00C44CC8"/>
    <w:rsid w:val="00C45E70"/>
    <w:rsid w:val="00C463F3"/>
    <w:rsid w:val="00C53C1B"/>
    <w:rsid w:val="00C62C68"/>
    <w:rsid w:val="00C6781B"/>
    <w:rsid w:val="00C750B3"/>
    <w:rsid w:val="00C76043"/>
    <w:rsid w:val="00C87C4A"/>
    <w:rsid w:val="00C951DB"/>
    <w:rsid w:val="00C95CA7"/>
    <w:rsid w:val="00CA1CDC"/>
    <w:rsid w:val="00CA2B6A"/>
    <w:rsid w:val="00CA2CE6"/>
    <w:rsid w:val="00CA763F"/>
    <w:rsid w:val="00CB28B7"/>
    <w:rsid w:val="00CB36B8"/>
    <w:rsid w:val="00CC1CD6"/>
    <w:rsid w:val="00CC63A2"/>
    <w:rsid w:val="00CD0741"/>
    <w:rsid w:val="00CD7724"/>
    <w:rsid w:val="00CE1168"/>
    <w:rsid w:val="00CE612C"/>
    <w:rsid w:val="00CF0C2E"/>
    <w:rsid w:val="00CF3C54"/>
    <w:rsid w:val="00CF52B7"/>
    <w:rsid w:val="00CF6A53"/>
    <w:rsid w:val="00D10633"/>
    <w:rsid w:val="00D11692"/>
    <w:rsid w:val="00D164FC"/>
    <w:rsid w:val="00D2183A"/>
    <w:rsid w:val="00D23158"/>
    <w:rsid w:val="00D239F7"/>
    <w:rsid w:val="00D25BAC"/>
    <w:rsid w:val="00D25D9F"/>
    <w:rsid w:val="00D305D5"/>
    <w:rsid w:val="00D35021"/>
    <w:rsid w:val="00D505BF"/>
    <w:rsid w:val="00D50DAF"/>
    <w:rsid w:val="00D55AC8"/>
    <w:rsid w:val="00D56589"/>
    <w:rsid w:val="00D67506"/>
    <w:rsid w:val="00D7019D"/>
    <w:rsid w:val="00D70267"/>
    <w:rsid w:val="00D71D9E"/>
    <w:rsid w:val="00D75AB9"/>
    <w:rsid w:val="00D77E97"/>
    <w:rsid w:val="00D80027"/>
    <w:rsid w:val="00D86F2C"/>
    <w:rsid w:val="00D90860"/>
    <w:rsid w:val="00D91500"/>
    <w:rsid w:val="00D94CAB"/>
    <w:rsid w:val="00DA20A4"/>
    <w:rsid w:val="00DA3A69"/>
    <w:rsid w:val="00DA4671"/>
    <w:rsid w:val="00DA7BFD"/>
    <w:rsid w:val="00DB0651"/>
    <w:rsid w:val="00DB0B7D"/>
    <w:rsid w:val="00DB6420"/>
    <w:rsid w:val="00DC13F1"/>
    <w:rsid w:val="00DC3AB3"/>
    <w:rsid w:val="00DD681A"/>
    <w:rsid w:val="00DE13C8"/>
    <w:rsid w:val="00DE190C"/>
    <w:rsid w:val="00DF02CA"/>
    <w:rsid w:val="00DF6997"/>
    <w:rsid w:val="00DF6A15"/>
    <w:rsid w:val="00DF730D"/>
    <w:rsid w:val="00DF7A02"/>
    <w:rsid w:val="00E00D64"/>
    <w:rsid w:val="00E03D3B"/>
    <w:rsid w:val="00E04222"/>
    <w:rsid w:val="00E100DC"/>
    <w:rsid w:val="00E2037A"/>
    <w:rsid w:val="00E21872"/>
    <w:rsid w:val="00E239E6"/>
    <w:rsid w:val="00E27050"/>
    <w:rsid w:val="00E350C2"/>
    <w:rsid w:val="00E4003A"/>
    <w:rsid w:val="00E4424F"/>
    <w:rsid w:val="00E576CE"/>
    <w:rsid w:val="00E60F71"/>
    <w:rsid w:val="00E61519"/>
    <w:rsid w:val="00E61B2F"/>
    <w:rsid w:val="00E67157"/>
    <w:rsid w:val="00E732D8"/>
    <w:rsid w:val="00E87139"/>
    <w:rsid w:val="00E959CF"/>
    <w:rsid w:val="00E97469"/>
    <w:rsid w:val="00EA1F04"/>
    <w:rsid w:val="00EA208D"/>
    <w:rsid w:val="00EA5578"/>
    <w:rsid w:val="00EA6525"/>
    <w:rsid w:val="00EA7B8E"/>
    <w:rsid w:val="00EB53D3"/>
    <w:rsid w:val="00EC4F33"/>
    <w:rsid w:val="00EC63AE"/>
    <w:rsid w:val="00EC7348"/>
    <w:rsid w:val="00ED2D79"/>
    <w:rsid w:val="00ED72A3"/>
    <w:rsid w:val="00EE134C"/>
    <w:rsid w:val="00EE383E"/>
    <w:rsid w:val="00EF1B94"/>
    <w:rsid w:val="00EF69FC"/>
    <w:rsid w:val="00F16351"/>
    <w:rsid w:val="00F22916"/>
    <w:rsid w:val="00F26E6E"/>
    <w:rsid w:val="00F306B8"/>
    <w:rsid w:val="00F3087B"/>
    <w:rsid w:val="00F34A52"/>
    <w:rsid w:val="00F353B8"/>
    <w:rsid w:val="00F363BE"/>
    <w:rsid w:val="00F51716"/>
    <w:rsid w:val="00F65697"/>
    <w:rsid w:val="00F70B69"/>
    <w:rsid w:val="00F82F47"/>
    <w:rsid w:val="00F86667"/>
    <w:rsid w:val="00F925E2"/>
    <w:rsid w:val="00F93A5A"/>
    <w:rsid w:val="00F93F58"/>
    <w:rsid w:val="00F9431B"/>
    <w:rsid w:val="00F9480B"/>
    <w:rsid w:val="00F94F11"/>
    <w:rsid w:val="00F97A9D"/>
    <w:rsid w:val="00FA0B0F"/>
    <w:rsid w:val="00FB2494"/>
    <w:rsid w:val="00FB426F"/>
    <w:rsid w:val="00FB6BB5"/>
    <w:rsid w:val="00FB73D7"/>
    <w:rsid w:val="00FC5046"/>
    <w:rsid w:val="00FC7806"/>
    <w:rsid w:val="00FD1021"/>
    <w:rsid w:val="00FD3CF9"/>
    <w:rsid w:val="00FE229F"/>
    <w:rsid w:val="00FE2836"/>
    <w:rsid w:val="00FE3D58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40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Sousa</dc:creator>
  <cp:lastModifiedBy>Ana Margarida Salgueiro Rodrigues</cp:lastModifiedBy>
  <cp:revision>2</cp:revision>
  <dcterms:created xsi:type="dcterms:W3CDTF">2013-09-04T19:18:00Z</dcterms:created>
  <dcterms:modified xsi:type="dcterms:W3CDTF">2013-09-04T19:18:00Z</dcterms:modified>
</cp:coreProperties>
</file>